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14</w:t>
      </w:r>
      <w:r>
        <w:rPr>
          <w:rFonts w:hint="eastAsia" w:ascii="宋体" w:hAnsi="宋体"/>
          <w:b/>
          <w:sz w:val="30"/>
          <w:szCs w:val="30"/>
          <w:lang w:eastAsia="zh-CN"/>
        </w:rPr>
        <w:t>、</w:t>
      </w:r>
      <w:r>
        <w:rPr>
          <w:rFonts w:hint="eastAsia" w:ascii="宋体" w:hAnsi="宋体"/>
          <w:b/>
          <w:sz w:val="30"/>
          <w:szCs w:val="30"/>
        </w:rPr>
        <w:t>我要的是葫芦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教学要求：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1．会</w:t>
      </w:r>
      <w:r>
        <w:rPr>
          <w:rFonts w:hint="eastAsia" w:ascii="宋体" w:hAnsi="宋体"/>
          <w:sz w:val="24"/>
          <w:lang w:eastAsia="zh-CN"/>
        </w:rPr>
        <w:t>写</w:t>
      </w:r>
      <w:r>
        <w:rPr>
          <w:rFonts w:hint="eastAsia" w:ascii="宋体" w:hAnsi="宋体"/>
          <w:sz w:val="24"/>
        </w:rPr>
        <w:t>本课的8个生字和由生字组成的词语，会认</w:t>
      </w:r>
      <w:r>
        <w:rPr>
          <w:rFonts w:hint="eastAsia" w:ascii="宋体" w:hAnsi="宋体"/>
          <w:sz w:val="24"/>
          <w:lang w:val="en-US" w:eastAsia="zh-CN"/>
        </w:rPr>
        <w:t>11</w:t>
      </w:r>
      <w:r>
        <w:rPr>
          <w:rFonts w:hint="eastAsia" w:ascii="宋体" w:hAnsi="宋体"/>
          <w:sz w:val="24"/>
        </w:rPr>
        <w:t>个生字。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2．理解课文内容，了解植物的叶子与果实的关系，懂得这个故事说明的道理。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3．学习按事情发展的顺序观察事物的方法，培养学生的观察能力。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4．正确、流利、有感情地朗读课文。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教学重难点：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1．种葫芦的人只盯着葫芦、不管叶子上的蚜虫是教学的重点。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2．了解事物之间是有联系的，不能孤立地看问题是教学的难点。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教学方法：</w:t>
      </w:r>
      <w:r>
        <w:rPr>
          <w:rFonts w:hint="eastAsia" w:ascii="宋体" w:hAnsi="宋体"/>
          <w:sz w:val="24"/>
        </w:rPr>
        <w:t xml:space="preserve"> 集中识字、表演朗读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课前准备：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放大的教学挂图或幻灯投影片，或CAI课件一葫芦的实物标本。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课时安排：</w:t>
      </w:r>
      <w:r>
        <w:rPr>
          <w:rFonts w:hint="eastAsia" w:ascii="宋体" w:hAnsi="宋体"/>
          <w:sz w:val="24"/>
        </w:rPr>
        <w:t>三课时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                          </w:t>
      </w:r>
      <w:r>
        <w:rPr>
          <w:rFonts w:hint="eastAsia" w:ascii="宋体" w:hAnsi="宋体"/>
          <w:b/>
          <w:sz w:val="24"/>
        </w:rPr>
        <w:t>第一课时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一、揭示课题。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出示实物标本或CAI课</w:t>
      </w:r>
      <w:r>
        <w:rPr>
          <w:rFonts w:hint="eastAsia" w:ascii="宋体" w:hAnsi="宋体"/>
          <w:sz w:val="24"/>
          <w:lang w:eastAsia="zh-CN"/>
        </w:rPr>
        <w:t>题——</w:t>
      </w:r>
      <w:r>
        <w:rPr>
          <w:rFonts w:hint="eastAsia" w:ascii="宋体" w:hAnsi="宋体"/>
          <w:sz w:val="24"/>
        </w:rPr>
        <w:t>葫芦，形象生动地描绘葫芦，简介故事内容，激发学生的学习兴趣。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二、指导看图。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1．课文共有几幅图？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2．按顺序观察每幅图上都画了些什么？图上有几个人？在干什么？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3．想一想这两幅图说了一件什么事？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三、初读课文。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1．借助拼音读准字音。难读的字多读几遍。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2．画出由生字组成的词语，联系上下文理解词语意思。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3．课文分为几自然段？在每自然段前面标出序号，找出与两幅图相对应的段落。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4．范读课文，听准字音。看看课文是怎样表达图意的。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5．分段指名读课文，正音，并说说课文讲的是一件什么事？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6．重点指导：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四、分析字形。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1．重点指导：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  <w:lang w:eastAsia="zh-CN"/>
        </w:rPr>
        <w:t>棵</w:t>
      </w:r>
      <w:r>
        <w:rPr>
          <w:rFonts w:hint="eastAsia" w:ascii="宋体" w:hAnsi="宋体"/>
          <w:sz w:val="24"/>
        </w:rPr>
        <w:t>：左右结构，</w:t>
      </w:r>
      <w:r>
        <w:rPr>
          <w:rFonts w:hint="eastAsia" w:ascii="宋体" w:hAnsi="宋体"/>
          <w:sz w:val="24"/>
          <w:lang w:eastAsia="zh-CN"/>
        </w:rPr>
        <w:t>右</w:t>
      </w:r>
      <w:r>
        <w:rPr>
          <w:rFonts w:hint="eastAsia" w:ascii="宋体" w:hAnsi="宋体"/>
          <w:sz w:val="24"/>
        </w:rPr>
        <w:t>边是“</w:t>
      </w:r>
      <w:r>
        <w:rPr>
          <w:rFonts w:hint="eastAsia" w:ascii="宋体" w:hAnsi="宋体"/>
          <w:sz w:val="24"/>
          <w:lang w:eastAsia="zh-CN"/>
        </w:rPr>
        <w:t>果</w:t>
      </w:r>
      <w:r>
        <w:rPr>
          <w:rFonts w:hint="eastAsia" w:ascii="宋体" w:hAnsi="宋体"/>
          <w:sz w:val="24"/>
        </w:rPr>
        <w:t>”。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邻：左右结构，左边是“令”，不是“今”。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  <w:lang w:eastAsia="zh-CN"/>
        </w:rPr>
        <w:t>想</w:t>
      </w:r>
      <w:r>
        <w:rPr>
          <w:rFonts w:hint="eastAsia" w:ascii="宋体" w:hAnsi="宋体"/>
          <w:sz w:val="24"/>
        </w:rPr>
        <w:t>：上下结构。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2．练习。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ind w:firstLine="480"/>
        <w:rPr>
          <w:rFonts w:ascii="宋体" w:hAnsi="宋体"/>
          <w:b/>
          <w:sz w:val="24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                         第二课时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一、复习。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1．认读生字词。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2．说说这篇课文主要讲了一件什么事？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二、图文对照，学习课文。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1．指名读课文第1自然段，说说第1自然段描绘的是哪幅图的内容？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2．第1自然段写了几句话？每句话写了什么内容？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3．这棵葫芦长得好吗？画出写葫芦长得好的句子。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4“长满”是什么意思？说明什么？为什么用“挂”，不用“结”？（出示第一幅放大的挂图或CAI课件，对照课文观察葫芦的长势，凭借图理解“挂”的含意。）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5．句一中的“葫芦”和句三中的“葫芦”各指什么？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6．比较句子，你认为哪种说法好？为什么？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葫芦藤上长了叶子，开了小花。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细长的葫芦藤上长满了绿色的叶子，开了几朵雪白的小花。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可爱的小葫芦。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多么可爱的小葫芦啊！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7．指导朗读：读出小葫芦长势很好和种葫芦的人特别喜爱小葫芦的语气来。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8．这一自然段主要写这棵葫芦长得很好。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三、学习第2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3自然段。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1．读第2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3自然段。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2．葫芦的叶子有什么变化？种葫芦的人对待叶子和葫芦的态度是怎样的？把有关的句子做上记号。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3．比较句子，哪一句写得好？为什么？（体会反问句、感叹句，表达的情感比陈述句要强烈些。）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4．理解：“自言自语、赛过、邻居、光、盯着”几个词语。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5．指导朗读：第2自然段中“怕什么！”要读出不在乎的语气。“我的小葫芦，快长啊……”读音要轻，要表达出喜爱、期盼的语气来。第3自然段中的对话“你</w:t>
      </w:r>
      <w:r>
        <w:rPr>
          <w:rFonts w:hint="eastAsia" w:ascii="宋体" w:hAnsi="宋体"/>
          <w:sz w:val="24"/>
          <w:lang w:eastAsia="zh-CN"/>
        </w:rPr>
        <w:t>别</w:t>
      </w:r>
      <w:r>
        <w:rPr>
          <w:rFonts w:hint="eastAsia" w:ascii="宋体" w:hAnsi="宋体"/>
          <w:sz w:val="24"/>
        </w:rPr>
        <w:t>光盯着葫芦</w:t>
      </w:r>
      <w:r>
        <w:rPr>
          <w:rFonts w:hint="eastAsia" w:ascii="宋体" w:hAnsi="宋体"/>
          <w:sz w:val="24"/>
          <w:lang w:val="en-US" w:eastAsia="zh-CN"/>
        </w:rPr>
        <w:t>......</w:t>
      </w:r>
      <w:r>
        <w:rPr>
          <w:rFonts w:hint="eastAsia" w:ascii="宋体" w:hAnsi="宋体"/>
          <w:sz w:val="24"/>
        </w:rPr>
        <w:t>快治一治吧！”要读出规劝的语气。“什么？叶子上的虫还用治？我要的是葫芦。”要读出奇怪的语气。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6．种葫芦的人不管叶子，只要葫芦，他要到了没有？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四、学习第4自然段。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1．看图，比较一下第一、二幅图，看看这棵葫芦有什么变化，种葫芦的人神态又有什么变化？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2．读第4自然段。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3．小葫芦为什么落了？种葫芦的人错在哪里？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（种葫芦的人不懂得叶子和果实是有联系的，他又不虚心听邻居的劝告，不去治虫，所以葫芦都落了。）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4．看到葫芦都落了，那人会怎样想？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5．读了这篇课文你懂得了什么？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（事物之间是有联系的，不能孤立地看问题。）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五、理清文脉。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1．齐读全文。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2．说一说葫芦先长得怎样，后来发生了什么变化？结</w:t>
      </w:r>
      <w:bookmarkStart w:id="0" w:name="_GoBack"/>
      <w:bookmarkEnd w:id="0"/>
      <w:r>
        <w:rPr>
          <w:rFonts w:hint="eastAsia" w:ascii="宋体" w:hAnsi="宋体"/>
          <w:sz w:val="24"/>
        </w:rPr>
        <w:t>果怎样？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板书设计：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　　           我要的是葫芦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　　　叶子（长满）　　　　葫芦（可爱）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　　　　　│　　　　　　　　　│　　　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　　　　　↓　　　　　　　　　↓　　　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　　　　 长虫───────→落了　　 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　　　　　│　　　　　　　　　│　　　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　　　　　↓　　　　　　　　　↓　　　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　　　　 长虫───────→落了　　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64" w:lineRule="auto"/>
        <w:ind w:firstLine="465"/>
        <w:rPr>
          <w:rFonts w:ascii="宋体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E35030A"/>
    <w:rsid w:val="000668B6"/>
    <w:rsid w:val="0044161E"/>
    <w:rsid w:val="008F7D85"/>
    <w:rsid w:val="14D53EF1"/>
    <w:rsid w:val="5E35030A"/>
    <w:rsid w:val="7982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1516</Words>
  <Characters>1529</Characters>
  <Lines>14</Lines>
  <Paragraphs>4</Paragraphs>
  <ScaleCrop>false</ScaleCrop>
  <LinksUpToDate>false</LinksUpToDate>
  <CharactersWithSpaces>1949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2016-06-01T05:31:00Z</dcterms:created>
  <dc:creator>Administrator</dc:creator>
  <cp:lastModifiedBy>Administrator</cp:lastModifiedBy>
  <dcterms:modified xsi:type="dcterms:W3CDTF">2017-07-09T06:32:04Z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